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D6" w:rsidRPr="007D15BA" w:rsidRDefault="007A6DD6">
      <w:pPr>
        <w:rPr>
          <w:sz w:val="28"/>
          <w:szCs w:val="28"/>
        </w:rPr>
      </w:pPr>
      <w:r w:rsidRPr="007D15BA">
        <w:rPr>
          <w:sz w:val="28"/>
          <w:szCs w:val="28"/>
        </w:rPr>
        <w:t>Kategori</w:t>
      </w:r>
      <w:r w:rsidR="00542CA4">
        <w:rPr>
          <w:sz w:val="28"/>
          <w:szCs w:val="28"/>
        </w:rPr>
        <w:t xml:space="preserve">er og </w:t>
      </w:r>
      <w:r w:rsidRPr="007D15BA">
        <w:rPr>
          <w:sz w:val="28"/>
          <w:szCs w:val="28"/>
        </w:rPr>
        <w:t xml:space="preserve">team </w:t>
      </w:r>
      <w:r w:rsidR="00121640">
        <w:rPr>
          <w:sz w:val="28"/>
          <w:szCs w:val="28"/>
        </w:rPr>
        <w:t xml:space="preserve">– oppdatert </w:t>
      </w:r>
      <w:r w:rsidR="00266262">
        <w:rPr>
          <w:sz w:val="28"/>
          <w:szCs w:val="28"/>
        </w:rPr>
        <w:t>21</w:t>
      </w:r>
      <w:bookmarkStart w:id="0" w:name="_GoBack"/>
      <w:bookmarkEnd w:id="0"/>
      <w:r w:rsidR="00D36178">
        <w:rPr>
          <w:sz w:val="28"/>
          <w:szCs w:val="28"/>
        </w:rPr>
        <w:t>.</w:t>
      </w:r>
      <w:r w:rsidR="007D15BA" w:rsidRPr="007D15BA">
        <w:rPr>
          <w:sz w:val="28"/>
          <w:szCs w:val="28"/>
        </w:rPr>
        <w:t xml:space="preserve"> </w:t>
      </w:r>
      <w:r w:rsidR="00ED4434">
        <w:rPr>
          <w:sz w:val="28"/>
          <w:szCs w:val="28"/>
        </w:rPr>
        <w:t>februar</w:t>
      </w:r>
      <w:r w:rsidR="00542CA4">
        <w:rPr>
          <w:sz w:val="28"/>
          <w:szCs w:val="28"/>
        </w:rPr>
        <w:t xml:space="preserve"> 2020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675"/>
        <w:gridCol w:w="3704"/>
        <w:gridCol w:w="2551"/>
        <w:gridCol w:w="2092"/>
      </w:tblGrid>
      <w:tr w:rsidR="000269D7" w:rsidRPr="000269D7" w:rsidTr="0036376C">
        <w:tc>
          <w:tcPr>
            <w:tcW w:w="11902" w:type="dxa"/>
            <w:gridSpan w:val="4"/>
            <w:shd w:val="clear" w:color="auto" w:fill="C5E0B3" w:themeFill="accent6" w:themeFillTint="66"/>
          </w:tcPr>
          <w:p w:rsidR="00E00D36" w:rsidRPr="000269D7" w:rsidRDefault="00E00D36" w:rsidP="00542CA4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 xml:space="preserve">Kategori: Bygg </w:t>
            </w:r>
            <w:r w:rsidR="00542CA4">
              <w:rPr>
                <w:sz w:val="28"/>
                <w:szCs w:val="28"/>
              </w:rPr>
              <w:t>og anlegg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00D36" w:rsidRPr="000269D7" w:rsidRDefault="00E00D36" w:rsidP="007A6DD6">
            <w:pPr>
              <w:rPr>
                <w:sz w:val="28"/>
                <w:szCs w:val="28"/>
              </w:rPr>
            </w:pPr>
          </w:p>
        </w:tc>
      </w:tr>
      <w:tr w:rsidR="00E00D36" w:rsidRPr="000C0BEA" w:rsidTr="0036376C">
        <w:tc>
          <w:tcPr>
            <w:tcW w:w="2972" w:type="dxa"/>
            <w:shd w:val="clear" w:color="auto" w:fill="538135" w:themeFill="accent6" w:themeFillShade="BF"/>
          </w:tcPr>
          <w:p w:rsidR="00E00D36" w:rsidRPr="000C0BEA" w:rsidRDefault="00E00D36" w:rsidP="0025119A">
            <w:pPr>
              <w:rPr>
                <w:b/>
                <w:color w:val="FFFFFF" w:themeColor="background1"/>
              </w:rPr>
            </w:pPr>
            <w:r w:rsidRPr="000C0BEA">
              <w:rPr>
                <w:b/>
                <w:color w:val="FFFFFF" w:themeColor="background1"/>
              </w:rPr>
              <w:t xml:space="preserve">Leder </w:t>
            </w:r>
            <w:r>
              <w:rPr>
                <w:b/>
                <w:color w:val="FFFFFF" w:themeColor="background1"/>
              </w:rPr>
              <w:t>kategori</w:t>
            </w:r>
            <w:r w:rsidRPr="000C0BEA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2675" w:type="dxa"/>
            <w:shd w:val="clear" w:color="auto" w:fill="538135" w:themeFill="accent6" w:themeFillShade="BF"/>
          </w:tcPr>
          <w:p w:rsidR="00E00D36" w:rsidRPr="000C0BEA" w:rsidRDefault="00E00D36" w:rsidP="007A6DD6">
            <w:pPr>
              <w:rPr>
                <w:b/>
                <w:color w:val="FFFFFF" w:themeColor="background1"/>
              </w:rPr>
            </w:pPr>
            <w:r w:rsidRPr="000C0BEA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3704" w:type="dxa"/>
            <w:shd w:val="clear" w:color="auto" w:fill="538135" w:themeFill="accent6" w:themeFillShade="BF"/>
          </w:tcPr>
          <w:p w:rsidR="00E00D36" w:rsidRPr="000C0BEA" w:rsidRDefault="00E00D36" w:rsidP="003233F6">
            <w:pPr>
              <w:rPr>
                <w:b/>
                <w:color w:val="FFFFFF" w:themeColor="background1"/>
              </w:rPr>
            </w:pPr>
            <w:r w:rsidRPr="000C0BEA">
              <w:rPr>
                <w:b/>
                <w:color w:val="FFFFFF" w:themeColor="background1"/>
              </w:rPr>
              <w:t xml:space="preserve">Deltakere </w:t>
            </w:r>
            <w:r w:rsidR="00E925CC">
              <w:rPr>
                <w:b/>
                <w:color w:val="FFFFFF" w:themeColor="background1"/>
              </w:rPr>
              <w:t>kategori</w:t>
            </w:r>
            <w:r w:rsidRPr="000C0BEA">
              <w:rPr>
                <w:b/>
                <w:color w:val="FFFFFF" w:themeColor="background1"/>
              </w:rPr>
              <w:t xml:space="preserve"> team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E00D36" w:rsidRPr="000C0BEA" w:rsidRDefault="00E00D36" w:rsidP="007A6DD6">
            <w:pPr>
              <w:rPr>
                <w:b/>
                <w:color w:val="FFFFFF" w:themeColor="background1"/>
              </w:rPr>
            </w:pPr>
            <w:r w:rsidRPr="000C0BEA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00D36" w:rsidRPr="0036376C" w:rsidRDefault="00E00D36" w:rsidP="007A6DD6">
            <w:pPr>
              <w:rPr>
                <w:b/>
              </w:rPr>
            </w:pPr>
            <w:r w:rsidRPr="0036376C">
              <w:rPr>
                <w:b/>
              </w:rPr>
              <w:t>Signert taushetserklæring</w:t>
            </w:r>
          </w:p>
        </w:tc>
      </w:tr>
      <w:tr w:rsidR="000D184E" w:rsidTr="0036376C">
        <w:tc>
          <w:tcPr>
            <w:tcW w:w="2972" w:type="dxa"/>
          </w:tcPr>
          <w:p w:rsidR="000D184E" w:rsidRDefault="000D184E" w:rsidP="000D184E">
            <w:r>
              <w:t>Eva Carina Aune, Statsbygg</w:t>
            </w:r>
          </w:p>
        </w:tc>
        <w:tc>
          <w:tcPr>
            <w:tcW w:w="2675" w:type="dxa"/>
          </w:tcPr>
          <w:p w:rsidR="000D184E" w:rsidRDefault="000D184E" w:rsidP="000D184E">
            <w:r>
              <w:t>e</w:t>
            </w:r>
            <w:r w:rsidRPr="00BA0E87">
              <w:t>va</w:t>
            </w:r>
            <w:r>
              <w:t>c</w:t>
            </w:r>
            <w:r w:rsidRPr="00BA0E87">
              <w:t>arina.</w:t>
            </w:r>
            <w:r>
              <w:t>a</w:t>
            </w:r>
            <w:r w:rsidRPr="00BA0E87">
              <w:t>une@statsbygg.no</w:t>
            </w:r>
          </w:p>
        </w:tc>
        <w:tc>
          <w:tcPr>
            <w:tcW w:w="3704" w:type="dxa"/>
          </w:tcPr>
          <w:p w:rsidR="000D184E" w:rsidRPr="00702130" w:rsidRDefault="000D184E" w:rsidP="000D184E"/>
        </w:tc>
        <w:tc>
          <w:tcPr>
            <w:tcW w:w="2551" w:type="dxa"/>
          </w:tcPr>
          <w:p w:rsidR="000D184E" w:rsidRDefault="000D184E" w:rsidP="000D184E"/>
        </w:tc>
        <w:tc>
          <w:tcPr>
            <w:tcW w:w="2092" w:type="dxa"/>
            <w:shd w:val="clear" w:color="auto" w:fill="D9D9D9" w:themeFill="background1" w:themeFillShade="D9"/>
          </w:tcPr>
          <w:p w:rsidR="000D184E" w:rsidRDefault="000D184E" w:rsidP="00E925CC">
            <w:r>
              <w:t>Ja</w:t>
            </w:r>
          </w:p>
        </w:tc>
      </w:tr>
      <w:tr w:rsidR="00E925CC" w:rsidTr="001521B9">
        <w:tc>
          <w:tcPr>
            <w:tcW w:w="2972" w:type="dxa"/>
          </w:tcPr>
          <w:p w:rsidR="00E925CC" w:rsidRDefault="00E925CC" w:rsidP="001521B9"/>
        </w:tc>
        <w:tc>
          <w:tcPr>
            <w:tcW w:w="2675" w:type="dxa"/>
          </w:tcPr>
          <w:p w:rsidR="00E925CC" w:rsidRDefault="00E925CC" w:rsidP="001521B9"/>
        </w:tc>
        <w:tc>
          <w:tcPr>
            <w:tcW w:w="3704" w:type="dxa"/>
          </w:tcPr>
          <w:p w:rsidR="00E925CC" w:rsidRPr="007A5D77" w:rsidRDefault="00E925CC" w:rsidP="001521B9">
            <w:r w:rsidRPr="007A5D77">
              <w:t xml:space="preserve">Jonette </w:t>
            </w:r>
            <w:r>
              <w:t>Vindenes</w:t>
            </w:r>
            <w:r w:rsidR="00F70B1C">
              <w:t>, Bergen kommune</w:t>
            </w:r>
          </w:p>
        </w:tc>
        <w:tc>
          <w:tcPr>
            <w:tcW w:w="2551" w:type="dxa"/>
          </w:tcPr>
          <w:p w:rsidR="00E925CC" w:rsidRDefault="00E925CC" w:rsidP="001521B9">
            <w:r w:rsidRPr="007A5D77">
              <w:t>Jonette.Vindenes@bergen.kommune.no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Default="00E925CC" w:rsidP="001521B9">
            <w:r>
              <w:t>Ja</w:t>
            </w:r>
          </w:p>
        </w:tc>
      </w:tr>
      <w:tr w:rsidR="00E925CC" w:rsidTr="001521B9">
        <w:tc>
          <w:tcPr>
            <w:tcW w:w="2972" w:type="dxa"/>
          </w:tcPr>
          <w:p w:rsidR="00E925CC" w:rsidRDefault="00E925CC" w:rsidP="001521B9"/>
        </w:tc>
        <w:tc>
          <w:tcPr>
            <w:tcW w:w="2675" w:type="dxa"/>
          </w:tcPr>
          <w:p w:rsidR="00E925CC" w:rsidRDefault="00E925CC" w:rsidP="001521B9"/>
        </w:tc>
        <w:tc>
          <w:tcPr>
            <w:tcW w:w="3704" w:type="dxa"/>
          </w:tcPr>
          <w:p w:rsidR="00E925CC" w:rsidRPr="002A0BBE" w:rsidRDefault="00E925CC" w:rsidP="0080205E">
            <w:pPr>
              <w:rPr>
                <w:highlight w:val="yellow"/>
              </w:rPr>
            </w:pPr>
            <w:r>
              <w:t>Ove Botn</w:t>
            </w:r>
            <w:r w:rsidR="0080205E">
              <w:t>e</w:t>
            </w:r>
            <w:r>
              <w:t>vik</w:t>
            </w:r>
            <w:r w:rsidR="00F70B1C">
              <w:t>, Universitetet i Bergen</w:t>
            </w:r>
          </w:p>
        </w:tc>
        <w:tc>
          <w:tcPr>
            <w:tcW w:w="2551" w:type="dxa"/>
          </w:tcPr>
          <w:p w:rsidR="00E925CC" w:rsidRDefault="00E925CC" w:rsidP="001521B9">
            <w:r w:rsidRPr="004415F9">
              <w:t>Ove.Botnevik@uib.no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385F5D" w:rsidRDefault="00E925CC" w:rsidP="001521B9">
            <w:r>
              <w:t>Ja</w:t>
            </w:r>
          </w:p>
        </w:tc>
      </w:tr>
      <w:tr w:rsidR="00D26248" w:rsidTr="0036376C">
        <w:tc>
          <w:tcPr>
            <w:tcW w:w="2972" w:type="dxa"/>
          </w:tcPr>
          <w:p w:rsidR="00D26248" w:rsidRDefault="00D26248" w:rsidP="00E925CC"/>
        </w:tc>
        <w:tc>
          <w:tcPr>
            <w:tcW w:w="2675" w:type="dxa"/>
          </w:tcPr>
          <w:p w:rsidR="00D26248" w:rsidRDefault="00D26248" w:rsidP="00E925CC"/>
        </w:tc>
        <w:tc>
          <w:tcPr>
            <w:tcW w:w="3704" w:type="dxa"/>
          </w:tcPr>
          <w:p w:rsidR="00D26248" w:rsidRPr="00F13402" w:rsidRDefault="00D26248" w:rsidP="00821E4A">
            <w:r>
              <w:t>Merete Sunde, Sykehusinnkjøp</w:t>
            </w:r>
          </w:p>
        </w:tc>
        <w:tc>
          <w:tcPr>
            <w:tcW w:w="2551" w:type="dxa"/>
          </w:tcPr>
          <w:p w:rsidR="00D26248" w:rsidRDefault="00D26248" w:rsidP="00E925CC">
            <w:r>
              <w:t>Merete.sunde@sykehusinnkjøp.no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D26248" w:rsidRDefault="005E27E0" w:rsidP="00E925CC">
            <w:r>
              <w:t>Ja</w:t>
            </w:r>
          </w:p>
        </w:tc>
      </w:tr>
      <w:tr w:rsidR="00821E4A" w:rsidTr="0036376C">
        <w:tc>
          <w:tcPr>
            <w:tcW w:w="2972" w:type="dxa"/>
          </w:tcPr>
          <w:p w:rsidR="00821E4A" w:rsidRPr="00BD7B49" w:rsidRDefault="00821E4A" w:rsidP="00E925CC">
            <w:pPr>
              <w:rPr>
                <w:highlight w:val="yellow"/>
              </w:rPr>
            </w:pPr>
          </w:p>
        </w:tc>
        <w:tc>
          <w:tcPr>
            <w:tcW w:w="2675" w:type="dxa"/>
          </w:tcPr>
          <w:p w:rsidR="00821E4A" w:rsidRPr="00BD7B49" w:rsidRDefault="00821E4A" w:rsidP="00E925CC">
            <w:pPr>
              <w:rPr>
                <w:highlight w:val="yellow"/>
              </w:rPr>
            </w:pPr>
          </w:p>
        </w:tc>
        <w:tc>
          <w:tcPr>
            <w:tcW w:w="3704" w:type="dxa"/>
          </w:tcPr>
          <w:p w:rsidR="00BD7B49" w:rsidRPr="00BD7B49" w:rsidRDefault="00821E4A" w:rsidP="000960B1">
            <w:pPr>
              <w:rPr>
                <w:highlight w:val="yellow"/>
              </w:rPr>
            </w:pPr>
            <w:r w:rsidRPr="00BD7B49">
              <w:rPr>
                <w:highlight w:val="yellow"/>
              </w:rPr>
              <w:t xml:space="preserve">Stavanger </w:t>
            </w:r>
            <w:proofErr w:type="spellStart"/>
            <w:r w:rsidRPr="00BD7B49">
              <w:rPr>
                <w:highlight w:val="yellow"/>
              </w:rPr>
              <w:t>komm</w:t>
            </w:r>
            <w:proofErr w:type="spellEnd"/>
            <w:r w:rsidR="000960B1">
              <w:rPr>
                <w:highlight w:val="yellow"/>
              </w:rPr>
              <w:t>. vurderer kapasitet</w:t>
            </w:r>
          </w:p>
        </w:tc>
        <w:tc>
          <w:tcPr>
            <w:tcW w:w="2551" w:type="dxa"/>
          </w:tcPr>
          <w:p w:rsidR="00821E4A" w:rsidRPr="00BD7B49" w:rsidRDefault="00821E4A" w:rsidP="00E925CC">
            <w:pPr>
              <w:rPr>
                <w:highlight w:val="yellow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821E4A" w:rsidRDefault="00821E4A" w:rsidP="00E925CC"/>
        </w:tc>
      </w:tr>
      <w:tr w:rsidR="00E925CC" w:rsidTr="0036376C">
        <w:tc>
          <w:tcPr>
            <w:tcW w:w="2972" w:type="dxa"/>
          </w:tcPr>
          <w:p w:rsidR="00E925CC" w:rsidRDefault="00E925CC" w:rsidP="00E925CC"/>
        </w:tc>
        <w:tc>
          <w:tcPr>
            <w:tcW w:w="2675" w:type="dxa"/>
          </w:tcPr>
          <w:p w:rsidR="00E925CC" w:rsidRDefault="00E925CC" w:rsidP="00E925CC"/>
        </w:tc>
        <w:tc>
          <w:tcPr>
            <w:tcW w:w="3704" w:type="dxa"/>
          </w:tcPr>
          <w:p w:rsidR="00E925CC" w:rsidRPr="00BD7B49" w:rsidRDefault="00E925CC" w:rsidP="00E925CC">
            <w:r w:rsidRPr="00BD7B49">
              <w:t xml:space="preserve">Mari Haave Sveen, Oslo kommune / KID. Avventer «felles ressurs for kommunale foretak/virksomheter </w:t>
            </w:r>
          </w:p>
        </w:tc>
        <w:tc>
          <w:tcPr>
            <w:tcW w:w="2551" w:type="dxa"/>
          </w:tcPr>
          <w:p w:rsidR="00E925CC" w:rsidRPr="00BD7B49" w:rsidRDefault="00E925CC" w:rsidP="00E925CC">
            <w:r w:rsidRPr="00BD7B49">
              <w:t>mari.haave.sveen@kid.oslo.kommune.no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5E0061" w:rsidRDefault="00E925CC" w:rsidP="00E925CC">
            <w:r w:rsidRPr="00BD7B49">
              <w:t>Avventer</w:t>
            </w:r>
          </w:p>
        </w:tc>
      </w:tr>
      <w:tr w:rsidR="00E925CC" w:rsidRPr="000269D7" w:rsidTr="0036376C">
        <w:tc>
          <w:tcPr>
            <w:tcW w:w="11902" w:type="dxa"/>
            <w:gridSpan w:val="4"/>
            <w:shd w:val="clear" w:color="auto" w:fill="C5E0B3" w:themeFill="accent6" w:themeFillTint="66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>Kategori: Mat og drikke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</w:p>
        </w:tc>
      </w:tr>
      <w:tr w:rsidR="00E925CC" w:rsidRPr="00552AF8" w:rsidTr="0036376C">
        <w:tc>
          <w:tcPr>
            <w:tcW w:w="2972" w:type="dxa"/>
            <w:shd w:val="clear" w:color="auto" w:fill="538135" w:themeFill="accent6" w:themeFillShade="BF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  <w:r w:rsidRPr="00552AF8">
              <w:rPr>
                <w:color w:val="FFFFFF" w:themeColor="background1"/>
              </w:rPr>
              <w:t>Leder kategoriteam</w:t>
            </w:r>
          </w:p>
        </w:tc>
        <w:tc>
          <w:tcPr>
            <w:tcW w:w="2675" w:type="dxa"/>
            <w:shd w:val="clear" w:color="auto" w:fill="538135" w:themeFill="accent6" w:themeFillShade="BF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Kontakt</w:t>
            </w:r>
            <w:r w:rsidRPr="00552AF8">
              <w:rPr>
                <w:color w:val="FFFFFF" w:themeColor="background1"/>
              </w:rPr>
              <w:t>opplysninger</w:t>
            </w:r>
          </w:p>
        </w:tc>
        <w:tc>
          <w:tcPr>
            <w:tcW w:w="3704" w:type="dxa"/>
            <w:shd w:val="clear" w:color="auto" w:fill="538135" w:themeFill="accent6" w:themeFillShade="BF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  <w:r w:rsidRPr="00552AF8">
              <w:rPr>
                <w:color w:val="FFFFFF" w:themeColor="background1"/>
              </w:rPr>
              <w:t xml:space="preserve">Deltakere i </w:t>
            </w:r>
            <w:r>
              <w:rPr>
                <w:color w:val="FFFFFF" w:themeColor="background1"/>
              </w:rPr>
              <w:t>kategori</w:t>
            </w:r>
            <w:r w:rsidRPr="00552AF8">
              <w:rPr>
                <w:color w:val="FFFFFF" w:themeColor="background1"/>
              </w:rPr>
              <w:t>team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  <w:r w:rsidRPr="00552AF8">
              <w:rPr>
                <w:color w:val="FFFFFF" w:themeColor="background1"/>
              </w:rPr>
              <w:t>Kontaktopplysninger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</w:p>
        </w:tc>
      </w:tr>
      <w:tr w:rsidR="00E925CC" w:rsidTr="0036376C">
        <w:tc>
          <w:tcPr>
            <w:tcW w:w="2972" w:type="dxa"/>
          </w:tcPr>
          <w:p w:rsidR="00E925CC" w:rsidRDefault="00E925CC" w:rsidP="00E925CC">
            <w:r>
              <w:t>Katja Khardikova, Oslo kommune</w:t>
            </w:r>
          </w:p>
        </w:tc>
        <w:tc>
          <w:tcPr>
            <w:tcW w:w="2675" w:type="dxa"/>
          </w:tcPr>
          <w:p w:rsidR="00E925CC" w:rsidRDefault="00E925CC" w:rsidP="00E925CC">
            <w:r w:rsidRPr="005E0061">
              <w:t>katja.khardikova@uke.oslo.kommune.no</w:t>
            </w:r>
          </w:p>
        </w:tc>
        <w:tc>
          <w:tcPr>
            <w:tcW w:w="3704" w:type="dxa"/>
          </w:tcPr>
          <w:p w:rsidR="00E925CC" w:rsidRDefault="00E925CC" w:rsidP="00E925CC"/>
        </w:tc>
        <w:tc>
          <w:tcPr>
            <w:tcW w:w="2551" w:type="dxa"/>
          </w:tcPr>
          <w:p w:rsidR="00E925CC" w:rsidRPr="00385F5D" w:rsidRDefault="00E925CC" w:rsidP="00E925CC"/>
        </w:tc>
        <w:tc>
          <w:tcPr>
            <w:tcW w:w="2092" w:type="dxa"/>
            <w:shd w:val="clear" w:color="auto" w:fill="D9D9D9" w:themeFill="background1" w:themeFillShade="D9"/>
          </w:tcPr>
          <w:p w:rsidR="00E925CC" w:rsidRPr="00385F5D" w:rsidRDefault="00E925CC" w:rsidP="00E925CC">
            <w:r>
              <w:t>Ja</w:t>
            </w:r>
          </w:p>
        </w:tc>
      </w:tr>
      <w:tr w:rsidR="00E925CC" w:rsidTr="0036376C">
        <w:tc>
          <w:tcPr>
            <w:tcW w:w="2972" w:type="dxa"/>
          </w:tcPr>
          <w:p w:rsidR="00E925CC" w:rsidRDefault="00E925CC" w:rsidP="00E925CC"/>
        </w:tc>
        <w:tc>
          <w:tcPr>
            <w:tcW w:w="2675" w:type="dxa"/>
          </w:tcPr>
          <w:p w:rsidR="00E925CC" w:rsidRDefault="00E925CC" w:rsidP="00E925CC"/>
        </w:tc>
        <w:tc>
          <w:tcPr>
            <w:tcW w:w="3704" w:type="dxa"/>
          </w:tcPr>
          <w:p w:rsidR="00E925CC" w:rsidRDefault="00E925CC" w:rsidP="00E925CC">
            <w:r>
              <w:t>Signe Anette Odden, Oslo kommune</w:t>
            </w:r>
          </w:p>
        </w:tc>
        <w:tc>
          <w:tcPr>
            <w:tcW w:w="2551" w:type="dxa"/>
          </w:tcPr>
          <w:p w:rsidR="00E925CC" w:rsidRPr="00385F5D" w:rsidRDefault="00E925CC" w:rsidP="00E925CC">
            <w:r w:rsidRPr="004119D6">
              <w:t>signe.odden@uke.oslo.kommune.no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385F5D" w:rsidRDefault="00E925CC" w:rsidP="00E925CC">
            <w:r>
              <w:t>Ja</w:t>
            </w:r>
          </w:p>
        </w:tc>
      </w:tr>
      <w:tr w:rsidR="00E925CC" w:rsidTr="0036376C">
        <w:tc>
          <w:tcPr>
            <w:tcW w:w="2972" w:type="dxa"/>
          </w:tcPr>
          <w:p w:rsidR="00E925CC" w:rsidRDefault="00E925CC" w:rsidP="00E925CC"/>
        </w:tc>
        <w:tc>
          <w:tcPr>
            <w:tcW w:w="2675" w:type="dxa"/>
          </w:tcPr>
          <w:p w:rsidR="00E925CC" w:rsidRDefault="00E925CC" w:rsidP="00E925CC"/>
        </w:tc>
        <w:tc>
          <w:tcPr>
            <w:tcW w:w="3704" w:type="dxa"/>
          </w:tcPr>
          <w:p w:rsidR="00E925CC" w:rsidRDefault="00E925CC" w:rsidP="00821E4A">
            <w:pPr>
              <w:rPr>
                <w:highlight w:val="yellow"/>
              </w:rPr>
            </w:pPr>
            <w:r>
              <w:t xml:space="preserve">Andrea Hårberg Rabben, </w:t>
            </w:r>
            <w:r w:rsidR="00821E4A">
              <w:t>Viken</w:t>
            </w:r>
            <w:r>
              <w:t xml:space="preserve"> fylkeskommune</w:t>
            </w:r>
          </w:p>
        </w:tc>
        <w:tc>
          <w:tcPr>
            <w:tcW w:w="2551" w:type="dxa"/>
          </w:tcPr>
          <w:p w:rsidR="00E925CC" w:rsidRPr="00385F5D" w:rsidRDefault="00E925CC" w:rsidP="00821E4A">
            <w:r>
              <w:t>a</w:t>
            </w:r>
            <w:r w:rsidRPr="0001670C">
              <w:t>ndrea.</w:t>
            </w:r>
            <w:r>
              <w:t>h</w:t>
            </w:r>
            <w:r w:rsidRPr="0001670C">
              <w:t>arberg.Rabben@</w:t>
            </w:r>
            <w:r w:rsidR="00821E4A">
              <w:t>viken</w:t>
            </w:r>
            <w:r w:rsidRPr="0001670C">
              <w:t>.n</w:t>
            </w:r>
            <w:r>
              <w:t>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4119D6" w:rsidRDefault="00E925CC" w:rsidP="00E925CC">
            <w:r>
              <w:t>Ja</w:t>
            </w:r>
          </w:p>
        </w:tc>
      </w:tr>
      <w:tr w:rsidR="00E925CC" w:rsidTr="0036376C">
        <w:tc>
          <w:tcPr>
            <w:tcW w:w="2972" w:type="dxa"/>
          </w:tcPr>
          <w:p w:rsidR="00E925CC" w:rsidRDefault="00E925CC" w:rsidP="00E925CC"/>
        </w:tc>
        <w:tc>
          <w:tcPr>
            <w:tcW w:w="2675" w:type="dxa"/>
          </w:tcPr>
          <w:p w:rsidR="00E925CC" w:rsidRDefault="00E925CC" w:rsidP="00E925CC"/>
        </w:tc>
        <w:tc>
          <w:tcPr>
            <w:tcW w:w="3704" w:type="dxa"/>
          </w:tcPr>
          <w:p w:rsidR="00E925CC" w:rsidRDefault="00E925CC" w:rsidP="00E925CC">
            <w:pPr>
              <w:rPr>
                <w:highlight w:val="yellow"/>
              </w:rPr>
            </w:pPr>
            <w:r w:rsidRPr="00254143">
              <w:t>Pia Uhre Trulsen, Sykehusinnkjøp</w:t>
            </w:r>
          </w:p>
        </w:tc>
        <w:tc>
          <w:tcPr>
            <w:tcW w:w="2551" w:type="dxa"/>
          </w:tcPr>
          <w:p w:rsidR="00E925CC" w:rsidRPr="00385F5D" w:rsidRDefault="00E925CC" w:rsidP="00E925CC">
            <w:r>
              <w:t>pia.trulsen</w:t>
            </w:r>
            <w:r w:rsidRPr="00133F43">
              <w:t>@sykehusinnkjop.no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Default="00E925CC" w:rsidP="00E925CC">
            <w:r>
              <w:t>Ja</w:t>
            </w:r>
          </w:p>
        </w:tc>
      </w:tr>
      <w:tr w:rsidR="00F70B1C" w:rsidTr="001521B9">
        <w:tc>
          <w:tcPr>
            <w:tcW w:w="2972" w:type="dxa"/>
          </w:tcPr>
          <w:p w:rsidR="00F70B1C" w:rsidRDefault="00F70B1C" w:rsidP="001521B9"/>
        </w:tc>
        <w:tc>
          <w:tcPr>
            <w:tcW w:w="2675" w:type="dxa"/>
          </w:tcPr>
          <w:p w:rsidR="00F70B1C" w:rsidRDefault="00F70B1C" w:rsidP="001521B9"/>
        </w:tc>
        <w:tc>
          <w:tcPr>
            <w:tcW w:w="3704" w:type="dxa"/>
          </w:tcPr>
          <w:p w:rsidR="00F70B1C" w:rsidRDefault="00F70B1C" w:rsidP="001521B9">
            <w:pPr>
              <w:rPr>
                <w:highlight w:val="yellow"/>
              </w:rPr>
            </w:pPr>
            <w:r w:rsidRPr="00254143">
              <w:t>Trude Espedal Jensen, Bergen kommune</w:t>
            </w:r>
          </w:p>
        </w:tc>
        <w:tc>
          <w:tcPr>
            <w:tcW w:w="2551" w:type="dxa"/>
          </w:tcPr>
          <w:p w:rsidR="00F70B1C" w:rsidRPr="00385F5D" w:rsidRDefault="00F70B1C" w:rsidP="001521B9">
            <w:r w:rsidRPr="007B4EAE">
              <w:t>Trude.Espedal.Jensen@bergen.kommune.no</w:t>
            </w:r>
            <w:r w:rsidRPr="004E15CE">
              <w:t xml:space="preserve"> </w:t>
            </w:r>
            <w:r>
              <w:t>Telefon</w:t>
            </w:r>
            <w:r w:rsidRPr="004E15CE">
              <w:t>: 95</w:t>
            </w:r>
            <w:r>
              <w:t xml:space="preserve"> </w:t>
            </w:r>
            <w:r w:rsidRPr="004E15CE">
              <w:t>48</w:t>
            </w:r>
            <w:r>
              <w:t xml:space="preserve"> </w:t>
            </w:r>
            <w:r w:rsidRPr="004E15CE">
              <w:t>85</w:t>
            </w:r>
            <w:r>
              <w:t xml:space="preserve"> </w:t>
            </w:r>
            <w:r w:rsidRPr="004E15CE">
              <w:t>80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70B1C" w:rsidRDefault="00F70B1C" w:rsidP="001521B9">
            <w:r>
              <w:t>Ja</w:t>
            </w:r>
          </w:p>
        </w:tc>
      </w:tr>
      <w:tr w:rsidR="00E925CC" w:rsidRPr="000269D7" w:rsidTr="0036376C">
        <w:tc>
          <w:tcPr>
            <w:tcW w:w="11902" w:type="dxa"/>
            <w:gridSpan w:val="4"/>
            <w:shd w:val="clear" w:color="auto" w:fill="C5E0B3" w:themeFill="accent6" w:themeFillTint="66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>Kategori: Medisinsk utstyr og forbruksmateriell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</w:p>
        </w:tc>
      </w:tr>
      <w:tr w:rsidR="00E925CC" w:rsidRPr="006011B0" w:rsidTr="0036376C">
        <w:tc>
          <w:tcPr>
            <w:tcW w:w="2972" w:type="dxa"/>
            <w:shd w:val="clear" w:color="auto" w:fill="538135" w:themeFill="accent6" w:themeFillShade="BF"/>
          </w:tcPr>
          <w:p w:rsidR="00E925CC" w:rsidRPr="006011B0" w:rsidRDefault="00E925CC" w:rsidP="00E925CC">
            <w:pPr>
              <w:rPr>
                <w:color w:val="FFFFFF" w:themeColor="background1"/>
              </w:rPr>
            </w:pPr>
            <w:r w:rsidRPr="006011B0">
              <w:rPr>
                <w:b/>
                <w:color w:val="FFFFFF" w:themeColor="background1"/>
              </w:rPr>
              <w:t>Leder kategoriteam</w:t>
            </w:r>
          </w:p>
        </w:tc>
        <w:tc>
          <w:tcPr>
            <w:tcW w:w="2675" w:type="dxa"/>
            <w:shd w:val="clear" w:color="auto" w:fill="538135" w:themeFill="accent6" w:themeFillShade="BF"/>
          </w:tcPr>
          <w:p w:rsidR="00E925CC" w:rsidRPr="006011B0" w:rsidRDefault="00E925CC" w:rsidP="00E925CC">
            <w:pPr>
              <w:rPr>
                <w:b/>
                <w:color w:val="FFFFFF" w:themeColor="background1"/>
              </w:rPr>
            </w:pPr>
            <w:r w:rsidRPr="006011B0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3704" w:type="dxa"/>
            <w:shd w:val="clear" w:color="auto" w:fill="538135" w:themeFill="accent6" w:themeFillShade="BF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  <w:r w:rsidRPr="008B41C8">
              <w:rPr>
                <w:b/>
                <w:color w:val="FFFFFF" w:themeColor="background1"/>
              </w:rPr>
              <w:t xml:space="preserve">Deltakere i </w:t>
            </w:r>
            <w:r w:rsidR="00F13402">
              <w:rPr>
                <w:b/>
                <w:color w:val="FFFFFF" w:themeColor="background1"/>
              </w:rPr>
              <w:t>kategori</w:t>
            </w:r>
            <w:r w:rsidRPr="008B41C8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  <w:r w:rsidRPr="008B41C8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</w:p>
        </w:tc>
      </w:tr>
      <w:tr w:rsidR="00E925CC" w:rsidTr="0036376C">
        <w:tc>
          <w:tcPr>
            <w:tcW w:w="2972" w:type="dxa"/>
          </w:tcPr>
          <w:p w:rsidR="00E925CC" w:rsidRDefault="00E925CC" w:rsidP="00E925CC">
            <w:r>
              <w:lastRenderedPageBreak/>
              <w:t>Pia Uhre Trulsen, Sykehusinnkjøp</w:t>
            </w:r>
          </w:p>
        </w:tc>
        <w:tc>
          <w:tcPr>
            <w:tcW w:w="2675" w:type="dxa"/>
          </w:tcPr>
          <w:p w:rsidR="00E925CC" w:rsidRDefault="00E925CC" w:rsidP="00E925CC">
            <w:r>
              <w:t>pia.trulsen</w:t>
            </w:r>
            <w:r w:rsidRPr="00133F43">
              <w:t>@sykehusinnkjop.no</w:t>
            </w:r>
          </w:p>
        </w:tc>
        <w:tc>
          <w:tcPr>
            <w:tcW w:w="3704" w:type="dxa"/>
          </w:tcPr>
          <w:p w:rsidR="00E925CC" w:rsidRPr="00254143" w:rsidRDefault="00E925CC" w:rsidP="00E925CC"/>
        </w:tc>
        <w:tc>
          <w:tcPr>
            <w:tcW w:w="2551" w:type="dxa"/>
          </w:tcPr>
          <w:p w:rsidR="00E925CC" w:rsidRPr="007B4EAE" w:rsidRDefault="00E925CC" w:rsidP="00E925CC"/>
        </w:tc>
        <w:tc>
          <w:tcPr>
            <w:tcW w:w="2092" w:type="dxa"/>
            <w:shd w:val="clear" w:color="auto" w:fill="D9D9D9" w:themeFill="background1" w:themeFillShade="D9"/>
          </w:tcPr>
          <w:p w:rsidR="00E925CC" w:rsidRPr="007B4EAE" w:rsidRDefault="00E925CC" w:rsidP="00F13402">
            <w:r>
              <w:t>Ja</w:t>
            </w:r>
          </w:p>
        </w:tc>
      </w:tr>
      <w:tr w:rsidR="00F70B1C" w:rsidTr="0036376C">
        <w:tc>
          <w:tcPr>
            <w:tcW w:w="2972" w:type="dxa"/>
          </w:tcPr>
          <w:p w:rsidR="00F70B1C" w:rsidRDefault="00F70B1C" w:rsidP="00E925CC"/>
        </w:tc>
        <w:tc>
          <w:tcPr>
            <w:tcW w:w="2675" w:type="dxa"/>
          </w:tcPr>
          <w:p w:rsidR="00F70B1C" w:rsidRDefault="00F70B1C" w:rsidP="00E925CC"/>
        </w:tc>
        <w:tc>
          <w:tcPr>
            <w:tcW w:w="3704" w:type="dxa"/>
          </w:tcPr>
          <w:p w:rsidR="00F70B1C" w:rsidRPr="00254143" w:rsidRDefault="00F70B1C" w:rsidP="00E925CC">
            <w:r>
              <w:t>Lise Markussen, Forsvarets logistikkorganisasjon</w:t>
            </w:r>
          </w:p>
        </w:tc>
        <w:tc>
          <w:tcPr>
            <w:tcW w:w="2551" w:type="dxa"/>
          </w:tcPr>
          <w:p w:rsidR="00F70B1C" w:rsidRPr="00254143" w:rsidRDefault="00F70B1C" w:rsidP="00E925CC">
            <w:r w:rsidRPr="00133F43">
              <w:t>lismarkussen@mil.no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70B1C" w:rsidRDefault="00F13402" w:rsidP="00E925CC">
            <w:r>
              <w:t>Ja</w:t>
            </w:r>
          </w:p>
        </w:tc>
      </w:tr>
      <w:tr w:rsidR="00F13402" w:rsidTr="001521B9">
        <w:tc>
          <w:tcPr>
            <w:tcW w:w="2972" w:type="dxa"/>
          </w:tcPr>
          <w:p w:rsidR="00F13402" w:rsidRDefault="00F13402" w:rsidP="001521B9"/>
        </w:tc>
        <w:tc>
          <w:tcPr>
            <w:tcW w:w="2675" w:type="dxa"/>
          </w:tcPr>
          <w:p w:rsidR="00F13402" w:rsidRDefault="00F13402" w:rsidP="001521B9"/>
        </w:tc>
        <w:tc>
          <w:tcPr>
            <w:tcW w:w="3704" w:type="dxa"/>
          </w:tcPr>
          <w:p w:rsidR="00F13402" w:rsidRPr="00040278" w:rsidRDefault="00F13402" w:rsidP="001521B9">
            <w:r w:rsidRPr="00040278">
              <w:t>Katja Khardikova, Oslo kommune</w:t>
            </w:r>
          </w:p>
        </w:tc>
        <w:tc>
          <w:tcPr>
            <w:tcW w:w="2551" w:type="dxa"/>
          </w:tcPr>
          <w:p w:rsidR="00F13402" w:rsidRPr="00040278" w:rsidRDefault="00F13402" w:rsidP="001521B9">
            <w:r w:rsidRPr="00040278">
              <w:t>katja.khardikova@uke.oslo.kommune.no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13402" w:rsidRPr="00254143" w:rsidRDefault="00F13402" w:rsidP="001521B9">
            <w:r>
              <w:t>Ja</w:t>
            </w:r>
          </w:p>
        </w:tc>
      </w:tr>
      <w:tr w:rsidR="00F13402" w:rsidTr="001521B9">
        <w:tc>
          <w:tcPr>
            <w:tcW w:w="2972" w:type="dxa"/>
          </w:tcPr>
          <w:p w:rsidR="00F13402" w:rsidRDefault="00F13402" w:rsidP="001521B9"/>
        </w:tc>
        <w:tc>
          <w:tcPr>
            <w:tcW w:w="2675" w:type="dxa"/>
          </w:tcPr>
          <w:p w:rsidR="00F13402" w:rsidRDefault="00F13402" w:rsidP="001521B9"/>
        </w:tc>
        <w:tc>
          <w:tcPr>
            <w:tcW w:w="3704" w:type="dxa"/>
          </w:tcPr>
          <w:p w:rsidR="00F13402" w:rsidRPr="00254143" w:rsidRDefault="00F13402" w:rsidP="001521B9">
            <w:r w:rsidRPr="00040278">
              <w:t>Åse</w:t>
            </w:r>
            <w:r>
              <w:t xml:space="preserve"> Rigmor Bjørnstad,</w:t>
            </w:r>
            <w:r w:rsidRPr="00040278">
              <w:t xml:space="preserve"> Oslo kommune</w:t>
            </w:r>
          </w:p>
        </w:tc>
        <w:tc>
          <w:tcPr>
            <w:tcW w:w="2551" w:type="dxa"/>
          </w:tcPr>
          <w:p w:rsidR="00F13402" w:rsidRPr="007B4EAE" w:rsidRDefault="00F13402" w:rsidP="001521B9">
            <w:r w:rsidRPr="004A6891">
              <w:t>ase.bjornstad@uke.oslo.kommune.no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13402" w:rsidRPr="00040278" w:rsidRDefault="00F13402" w:rsidP="001521B9">
            <w:r>
              <w:t>Ja</w:t>
            </w:r>
          </w:p>
        </w:tc>
      </w:tr>
      <w:tr w:rsidR="00E925CC" w:rsidTr="0036376C">
        <w:tc>
          <w:tcPr>
            <w:tcW w:w="2972" w:type="dxa"/>
          </w:tcPr>
          <w:p w:rsidR="00E925CC" w:rsidRDefault="00E925CC" w:rsidP="00E925CC"/>
        </w:tc>
        <w:tc>
          <w:tcPr>
            <w:tcW w:w="2675" w:type="dxa"/>
          </w:tcPr>
          <w:p w:rsidR="00E925CC" w:rsidRDefault="00E925CC" w:rsidP="00E925CC"/>
        </w:tc>
        <w:tc>
          <w:tcPr>
            <w:tcW w:w="3704" w:type="dxa"/>
          </w:tcPr>
          <w:p w:rsidR="00E925CC" w:rsidRPr="00543F11" w:rsidRDefault="00B47AAB" w:rsidP="00E925CC">
            <w:pPr>
              <w:rPr>
                <w:highlight w:val="yellow"/>
              </w:rPr>
            </w:pPr>
            <w:r w:rsidRPr="00B47AAB">
              <w:t>Juni Skjold Lexau</w:t>
            </w:r>
            <w:r w:rsidR="00821E4A">
              <w:t>, Bergen kommune</w:t>
            </w:r>
          </w:p>
        </w:tc>
        <w:tc>
          <w:tcPr>
            <w:tcW w:w="2551" w:type="dxa"/>
          </w:tcPr>
          <w:p w:rsidR="00E925CC" w:rsidRPr="00133F43" w:rsidRDefault="00B47AAB" w:rsidP="00E925CC">
            <w:r w:rsidRPr="00B47AAB">
              <w:t>Juni.Lexau@bergen.kommune.no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133F43" w:rsidRDefault="00ED4434" w:rsidP="00E925CC">
            <w:r>
              <w:t>Avventer</w:t>
            </w:r>
          </w:p>
        </w:tc>
      </w:tr>
      <w:tr w:rsidR="00E925CC" w:rsidRPr="000269D7" w:rsidTr="0036376C">
        <w:tc>
          <w:tcPr>
            <w:tcW w:w="11902" w:type="dxa"/>
            <w:gridSpan w:val="4"/>
            <w:shd w:val="clear" w:color="auto" w:fill="C5E0B3" w:themeFill="accent6" w:themeFillTint="66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>Kategori: Tekstil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</w:p>
        </w:tc>
      </w:tr>
      <w:tr w:rsidR="00E925CC" w:rsidTr="0036376C">
        <w:tc>
          <w:tcPr>
            <w:tcW w:w="2972" w:type="dxa"/>
            <w:shd w:val="clear" w:color="auto" w:fill="538135" w:themeFill="accent6" w:themeFillShade="BF"/>
          </w:tcPr>
          <w:p w:rsidR="00E925CC" w:rsidRDefault="00E925CC" w:rsidP="00E925CC">
            <w:r w:rsidRPr="008B41C8">
              <w:rPr>
                <w:b/>
                <w:color w:val="FFFFFF" w:themeColor="background1"/>
              </w:rPr>
              <w:t>Lede</w:t>
            </w:r>
            <w:r>
              <w:rPr>
                <w:b/>
                <w:color w:val="FFFFFF" w:themeColor="background1"/>
              </w:rPr>
              <w:t>r kategori</w:t>
            </w:r>
            <w:r w:rsidRPr="008B41C8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2675" w:type="dxa"/>
            <w:shd w:val="clear" w:color="auto" w:fill="538135" w:themeFill="accent6" w:themeFillShade="BF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</w:t>
            </w:r>
            <w:r w:rsidRPr="008B41C8">
              <w:rPr>
                <w:b/>
                <w:color w:val="FFFFFF" w:themeColor="background1"/>
              </w:rPr>
              <w:t>ontaktopplysninger</w:t>
            </w:r>
          </w:p>
        </w:tc>
        <w:tc>
          <w:tcPr>
            <w:tcW w:w="3704" w:type="dxa"/>
            <w:shd w:val="clear" w:color="auto" w:fill="538135" w:themeFill="accent6" w:themeFillShade="BF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  <w:r w:rsidRPr="008B41C8">
              <w:rPr>
                <w:b/>
                <w:color w:val="FFFFFF" w:themeColor="background1"/>
              </w:rPr>
              <w:t xml:space="preserve">Deltakere i </w:t>
            </w:r>
            <w:r w:rsidR="00543F11">
              <w:rPr>
                <w:b/>
                <w:color w:val="FFFFFF" w:themeColor="background1"/>
              </w:rPr>
              <w:t>kategori</w:t>
            </w:r>
            <w:r w:rsidRPr="008B41C8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E925CC" w:rsidRPr="007B4EAE" w:rsidRDefault="00E925CC" w:rsidP="00E925CC">
            <w:r w:rsidRPr="008B41C8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</w:p>
        </w:tc>
      </w:tr>
      <w:tr w:rsidR="00E925CC" w:rsidTr="0036376C">
        <w:tc>
          <w:tcPr>
            <w:tcW w:w="2972" w:type="dxa"/>
          </w:tcPr>
          <w:p w:rsidR="00E925CC" w:rsidRDefault="00E925CC" w:rsidP="00E925CC">
            <w:r>
              <w:t>Emilia Tufto, Stavanger kommune</w:t>
            </w:r>
          </w:p>
        </w:tc>
        <w:tc>
          <w:tcPr>
            <w:tcW w:w="2675" w:type="dxa"/>
          </w:tcPr>
          <w:p w:rsidR="00E925CC" w:rsidRDefault="00E925CC" w:rsidP="00E925CC">
            <w:r w:rsidRPr="005E0061">
              <w:t>emilia.tufto@stavanger.kommune.no</w:t>
            </w:r>
          </w:p>
        </w:tc>
        <w:tc>
          <w:tcPr>
            <w:tcW w:w="3704" w:type="dxa"/>
          </w:tcPr>
          <w:p w:rsidR="00E925CC" w:rsidRPr="00254143" w:rsidRDefault="00E925CC" w:rsidP="00543F11"/>
        </w:tc>
        <w:tc>
          <w:tcPr>
            <w:tcW w:w="2551" w:type="dxa"/>
          </w:tcPr>
          <w:p w:rsidR="00E925CC" w:rsidRPr="007B4EAE" w:rsidRDefault="00E925CC" w:rsidP="00E925CC"/>
        </w:tc>
        <w:tc>
          <w:tcPr>
            <w:tcW w:w="2092" w:type="dxa"/>
            <w:shd w:val="clear" w:color="auto" w:fill="D9D9D9" w:themeFill="background1" w:themeFillShade="D9"/>
          </w:tcPr>
          <w:p w:rsidR="00E925CC" w:rsidRPr="007B4EAE" w:rsidRDefault="00543F11" w:rsidP="00E925CC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543F11" w:rsidP="00543F11">
            <w:r>
              <w:t>Elin Seveholt, Stavanger kommune.</w:t>
            </w:r>
          </w:p>
        </w:tc>
        <w:tc>
          <w:tcPr>
            <w:tcW w:w="2551" w:type="dxa"/>
          </w:tcPr>
          <w:p w:rsidR="00543F11" w:rsidRPr="007B4EAE" w:rsidRDefault="00543F11" w:rsidP="00543F11">
            <w:r w:rsidRPr="00385F5D">
              <w:t>elin.seveholt@stavanger.kommune.no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Default="00543F11" w:rsidP="00543F11">
            <w:r>
              <w:t>Ja</w:t>
            </w:r>
          </w:p>
        </w:tc>
      </w:tr>
      <w:tr w:rsidR="00D26248" w:rsidTr="00BC366A">
        <w:tc>
          <w:tcPr>
            <w:tcW w:w="2972" w:type="dxa"/>
          </w:tcPr>
          <w:p w:rsidR="00D26248" w:rsidRDefault="00D26248" w:rsidP="00BC366A"/>
        </w:tc>
        <w:tc>
          <w:tcPr>
            <w:tcW w:w="2675" w:type="dxa"/>
          </w:tcPr>
          <w:p w:rsidR="00D26248" w:rsidRDefault="00D26248" w:rsidP="00BC366A"/>
        </w:tc>
        <w:tc>
          <w:tcPr>
            <w:tcW w:w="3704" w:type="dxa"/>
          </w:tcPr>
          <w:p w:rsidR="00D26248" w:rsidRPr="00F13402" w:rsidRDefault="00D26248" w:rsidP="00BC366A">
            <w:r>
              <w:t>Merete Sunde, Sykehusinnkjøp</w:t>
            </w:r>
          </w:p>
        </w:tc>
        <w:tc>
          <w:tcPr>
            <w:tcW w:w="2551" w:type="dxa"/>
          </w:tcPr>
          <w:p w:rsidR="00D26248" w:rsidRDefault="00D26248" w:rsidP="00BC366A">
            <w:r>
              <w:t>Merete.sunde@sykehusinnkjøp.no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D26248" w:rsidRDefault="005E27E0" w:rsidP="00BC366A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782D0A" w:rsidRDefault="00543F11" w:rsidP="00543F11">
            <w:r w:rsidRPr="00782D0A">
              <w:t>Katja Khardikova</w:t>
            </w:r>
            <w:r>
              <w:t>, Oslo kommune</w:t>
            </w:r>
          </w:p>
        </w:tc>
        <w:tc>
          <w:tcPr>
            <w:tcW w:w="2551" w:type="dxa"/>
          </w:tcPr>
          <w:p w:rsidR="00543F11" w:rsidRDefault="00543F11" w:rsidP="00543F11">
            <w:r w:rsidRPr="00F7451B">
              <w:t>katja.khardikova@uke.oslo.kommune.no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385F5D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543F11" w:rsidP="00543F11">
            <w:r>
              <w:t>Signe Anette Odden, Oslo kommune</w:t>
            </w:r>
          </w:p>
        </w:tc>
        <w:tc>
          <w:tcPr>
            <w:tcW w:w="2551" w:type="dxa"/>
          </w:tcPr>
          <w:p w:rsidR="00543F11" w:rsidRDefault="00543F11" w:rsidP="00543F11">
            <w:r w:rsidRPr="004119D6">
              <w:t>signe.odden@uke.oslo.kommune.no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F7451B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543F11" w:rsidP="00543F11">
            <w:r w:rsidRPr="00782D0A">
              <w:t>Carolina Høvik</w:t>
            </w:r>
            <w:r>
              <w:t>; Oslo kommune</w:t>
            </w:r>
          </w:p>
        </w:tc>
        <w:tc>
          <w:tcPr>
            <w:tcW w:w="2551" w:type="dxa"/>
          </w:tcPr>
          <w:p w:rsidR="00543F11" w:rsidRDefault="00543F11" w:rsidP="00543F11">
            <w:r w:rsidRPr="00782D0A">
              <w:t>carolina.hovik@uke.oslo.kommune.no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4119D6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543F11" w:rsidP="00543F11">
            <w:r w:rsidRPr="00196A75">
              <w:t>Peder Lommerud Jørgensen, Statsbygg</w:t>
            </w:r>
          </w:p>
        </w:tc>
        <w:tc>
          <w:tcPr>
            <w:tcW w:w="2551" w:type="dxa"/>
          </w:tcPr>
          <w:p w:rsidR="00543F11" w:rsidRPr="007B4EAE" w:rsidRDefault="00543F11" w:rsidP="00543F11">
            <w:r>
              <w:t>p</w:t>
            </w:r>
            <w:r w:rsidRPr="00196A75">
              <w:t>jor@statsbygg.no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782D0A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Default="00543F11" w:rsidP="00543F11">
            <w:r>
              <w:t>Anne Kristin Riise, NTNU</w:t>
            </w:r>
          </w:p>
        </w:tc>
        <w:tc>
          <w:tcPr>
            <w:tcW w:w="2551" w:type="dxa"/>
          </w:tcPr>
          <w:p w:rsidR="00543F11" w:rsidRPr="007B4EAE" w:rsidRDefault="00543F11" w:rsidP="00543F11">
            <w:r w:rsidRPr="00D42C0A">
              <w:t>anne.riise@ntnu.no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543F11" w:rsidP="00543F11">
            <w:r>
              <w:t>Zyhrije Januzi, Oslo kommune</w:t>
            </w:r>
          </w:p>
        </w:tc>
        <w:tc>
          <w:tcPr>
            <w:tcW w:w="2551" w:type="dxa"/>
          </w:tcPr>
          <w:p w:rsidR="00543F11" w:rsidRPr="007B4EAE" w:rsidRDefault="00543F11" w:rsidP="00543F11">
            <w:r w:rsidRPr="00A661F9">
              <w:t>zyhrije.januzi@uke.oslo.kommune.no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D42C0A" w:rsidRDefault="00543F11" w:rsidP="00543F11">
            <w:r>
              <w:t>Ja</w:t>
            </w:r>
          </w:p>
        </w:tc>
      </w:tr>
      <w:tr w:rsidR="00543F11" w:rsidRPr="000269D7" w:rsidTr="0036376C">
        <w:tc>
          <w:tcPr>
            <w:tcW w:w="13994" w:type="dxa"/>
            <w:gridSpan w:val="5"/>
            <w:shd w:val="clear" w:color="auto" w:fill="D9D9D9" w:themeFill="background1" w:themeFillShade="D9"/>
          </w:tcPr>
          <w:p w:rsidR="00543F11" w:rsidRPr="000269D7" w:rsidRDefault="00543F11" w:rsidP="005E27E0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>Prosjektleder</w:t>
            </w:r>
            <w:r w:rsidR="005E2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Etisk handel Norge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>
            <w:r w:rsidRPr="00392FD0">
              <w:t>Magne Paulsrud</w:t>
            </w:r>
            <w:r>
              <w:t>, Etisk handel Norge</w:t>
            </w:r>
          </w:p>
        </w:tc>
        <w:tc>
          <w:tcPr>
            <w:tcW w:w="2675" w:type="dxa"/>
          </w:tcPr>
          <w:p w:rsidR="00543F11" w:rsidRDefault="00543F11" w:rsidP="00543F11">
            <w:r w:rsidRPr="00392FD0">
              <w:t>magne@etisknadel.no</w:t>
            </w:r>
          </w:p>
        </w:tc>
        <w:tc>
          <w:tcPr>
            <w:tcW w:w="3704" w:type="dxa"/>
          </w:tcPr>
          <w:p w:rsidR="00543F11" w:rsidRPr="00254143" w:rsidRDefault="00543F11" w:rsidP="00543F11"/>
        </w:tc>
        <w:tc>
          <w:tcPr>
            <w:tcW w:w="2551" w:type="dxa"/>
          </w:tcPr>
          <w:p w:rsidR="00543F11" w:rsidRPr="007B4EAE" w:rsidRDefault="00543F11" w:rsidP="00543F11"/>
        </w:tc>
        <w:tc>
          <w:tcPr>
            <w:tcW w:w="2092" w:type="dxa"/>
            <w:shd w:val="clear" w:color="auto" w:fill="D9D9D9" w:themeFill="background1" w:themeFillShade="D9"/>
          </w:tcPr>
          <w:p w:rsidR="00543F11" w:rsidRPr="007B4EAE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>
            <w:r>
              <w:lastRenderedPageBreak/>
              <w:t>Linn Aakvik, Etisk handel Norge</w:t>
            </w:r>
          </w:p>
        </w:tc>
        <w:tc>
          <w:tcPr>
            <w:tcW w:w="2675" w:type="dxa"/>
          </w:tcPr>
          <w:p w:rsidR="00543F11" w:rsidRPr="00392FD0" w:rsidRDefault="00543F11" w:rsidP="00543F11">
            <w:r w:rsidRPr="00392FD0">
              <w:t>linn@etiskhandel.no</w:t>
            </w:r>
          </w:p>
        </w:tc>
        <w:tc>
          <w:tcPr>
            <w:tcW w:w="3704" w:type="dxa"/>
          </w:tcPr>
          <w:p w:rsidR="00543F11" w:rsidRPr="00254143" w:rsidRDefault="00543F11" w:rsidP="00543F11"/>
        </w:tc>
        <w:tc>
          <w:tcPr>
            <w:tcW w:w="2551" w:type="dxa"/>
          </w:tcPr>
          <w:p w:rsidR="00543F11" w:rsidRPr="007B4EAE" w:rsidRDefault="00543F11" w:rsidP="00543F11"/>
        </w:tc>
        <w:tc>
          <w:tcPr>
            <w:tcW w:w="2092" w:type="dxa"/>
            <w:shd w:val="clear" w:color="auto" w:fill="D9D9D9" w:themeFill="background1" w:themeFillShade="D9"/>
          </w:tcPr>
          <w:p w:rsidR="00543F11" w:rsidRPr="007B4EAE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>
            <w:r>
              <w:t>Stine Foss, Etisk handel Norge</w:t>
            </w:r>
          </w:p>
        </w:tc>
        <w:tc>
          <w:tcPr>
            <w:tcW w:w="2675" w:type="dxa"/>
          </w:tcPr>
          <w:p w:rsidR="00543F11" w:rsidRDefault="00543F11" w:rsidP="00543F11">
            <w:r w:rsidRPr="002A0BBE">
              <w:t>stine@etiskhandel.no</w:t>
            </w:r>
          </w:p>
        </w:tc>
        <w:tc>
          <w:tcPr>
            <w:tcW w:w="3704" w:type="dxa"/>
          </w:tcPr>
          <w:p w:rsidR="00543F11" w:rsidRPr="00254143" w:rsidRDefault="00543F11" w:rsidP="00543F11"/>
        </w:tc>
        <w:tc>
          <w:tcPr>
            <w:tcW w:w="2551" w:type="dxa"/>
          </w:tcPr>
          <w:p w:rsidR="00543F11" w:rsidRPr="007B4EAE" w:rsidRDefault="00543F11" w:rsidP="00543F11"/>
        </w:tc>
        <w:tc>
          <w:tcPr>
            <w:tcW w:w="2092" w:type="dxa"/>
            <w:shd w:val="clear" w:color="auto" w:fill="D9D9D9" w:themeFill="background1" w:themeFillShade="D9"/>
          </w:tcPr>
          <w:p w:rsidR="00543F11" w:rsidRPr="007B4EAE" w:rsidRDefault="00543F11" w:rsidP="00543F11">
            <w:r>
              <w:t>Ja</w:t>
            </w:r>
          </w:p>
        </w:tc>
      </w:tr>
    </w:tbl>
    <w:p w:rsidR="009A0F15" w:rsidRDefault="009A0F15" w:rsidP="007D15BA">
      <w:pPr>
        <w:rPr>
          <w:b/>
        </w:rPr>
      </w:pPr>
    </w:p>
    <w:p w:rsidR="004E7D70" w:rsidRDefault="004E7D70"/>
    <w:sectPr w:rsidR="004E7D70" w:rsidSect="00080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9"/>
    <w:rsid w:val="000036D4"/>
    <w:rsid w:val="0001670C"/>
    <w:rsid w:val="000269D7"/>
    <w:rsid w:val="000315BB"/>
    <w:rsid w:val="0003597C"/>
    <w:rsid w:val="00040278"/>
    <w:rsid w:val="000437DA"/>
    <w:rsid w:val="00080C99"/>
    <w:rsid w:val="000960B1"/>
    <w:rsid w:val="000C0BEA"/>
    <w:rsid w:val="000C1B76"/>
    <w:rsid w:val="000C369A"/>
    <w:rsid w:val="000D184E"/>
    <w:rsid w:val="000D2D1E"/>
    <w:rsid w:val="000F5A3B"/>
    <w:rsid w:val="000F728C"/>
    <w:rsid w:val="00103387"/>
    <w:rsid w:val="00106D6E"/>
    <w:rsid w:val="00121640"/>
    <w:rsid w:val="00133F43"/>
    <w:rsid w:val="00196A75"/>
    <w:rsid w:val="001B1EA7"/>
    <w:rsid w:val="001C77DE"/>
    <w:rsid w:val="001F6D4C"/>
    <w:rsid w:val="00237586"/>
    <w:rsid w:val="0025119A"/>
    <w:rsid w:val="00254143"/>
    <w:rsid w:val="002562FD"/>
    <w:rsid w:val="00266262"/>
    <w:rsid w:val="002A0BBE"/>
    <w:rsid w:val="002F090B"/>
    <w:rsid w:val="002F6C02"/>
    <w:rsid w:val="003233F6"/>
    <w:rsid w:val="0036376C"/>
    <w:rsid w:val="00385F5D"/>
    <w:rsid w:val="00392FD0"/>
    <w:rsid w:val="003A0E62"/>
    <w:rsid w:val="003A0F0B"/>
    <w:rsid w:val="003A6D25"/>
    <w:rsid w:val="003D56C5"/>
    <w:rsid w:val="003E13F3"/>
    <w:rsid w:val="003F1127"/>
    <w:rsid w:val="0041076C"/>
    <w:rsid w:val="004119D6"/>
    <w:rsid w:val="004415F9"/>
    <w:rsid w:val="00446AE9"/>
    <w:rsid w:val="004A6891"/>
    <w:rsid w:val="004B5CE9"/>
    <w:rsid w:val="004C2ECD"/>
    <w:rsid w:val="004E7D70"/>
    <w:rsid w:val="00542CA4"/>
    <w:rsid w:val="00543F11"/>
    <w:rsid w:val="00552AF8"/>
    <w:rsid w:val="00555D98"/>
    <w:rsid w:val="005772AB"/>
    <w:rsid w:val="00596202"/>
    <w:rsid w:val="005B64F4"/>
    <w:rsid w:val="005E0061"/>
    <w:rsid w:val="005E09F3"/>
    <w:rsid w:val="005E27E0"/>
    <w:rsid w:val="006011B0"/>
    <w:rsid w:val="0061553B"/>
    <w:rsid w:val="00640048"/>
    <w:rsid w:val="006426BD"/>
    <w:rsid w:val="00653C72"/>
    <w:rsid w:val="006614CD"/>
    <w:rsid w:val="00702130"/>
    <w:rsid w:val="00702F25"/>
    <w:rsid w:val="00704981"/>
    <w:rsid w:val="007345C7"/>
    <w:rsid w:val="00760DC8"/>
    <w:rsid w:val="00782D0A"/>
    <w:rsid w:val="00785CB5"/>
    <w:rsid w:val="007A5D77"/>
    <w:rsid w:val="007A6DD6"/>
    <w:rsid w:val="007B4EAE"/>
    <w:rsid w:val="007B7B16"/>
    <w:rsid w:val="007C47A5"/>
    <w:rsid w:val="007D15BA"/>
    <w:rsid w:val="007E2086"/>
    <w:rsid w:val="0080205E"/>
    <w:rsid w:val="0081163F"/>
    <w:rsid w:val="00821E4A"/>
    <w:rsid w:val="008B41C8"/>
    <w:rsid w:val="008D5068"/>
    <w:rsid w:val="008F4D98"/>
    <w:rsid w:val="0091457C"/>
    <w:rsid w:val="009A0F15"/>
    <w:rsid w:val="009A11E4"/>
    <w:rsid w:val="009B11F4"/>
    <w:rsid w:val="009B1482"/>
    <w:rsid w:val="009B32C6"/>
    <w:rsid w:val="009C034F"/>
    <w:rsid w:val="00A1263F"/>
    <w:rsid w:val="00A661F9"/>
    <w:rsid w:val="00A7141E"/>
    <w:rsid w:val="00A90AE6"/>
    <w:rsid w:val="00A96237"/>
    <w:rsid w:val="00AB0416"/>
    <w:rsid w:val="00AF1384"/>
    <w:rsid w:val="00AF3D50"/>
    <w:rsid w:val="00B1790E"/>
    <w:rsid w:val="00B33269"/>
    <w:rsid w:val="00B47AAB"/>
    <w:rsid w:val="00B707E1"/>
    <w:rsid w:val="00B91799"/>
    <w:rsid w:val="00BA0E87"/>
    <w:rsid w:val="00BA4BF1"/>
    <w:rsid w:val="00BD7B49"/>
    <w:rsid w:val="00BF1EF8"/>
    <w:rsid w:val="00C148D4"/>
    <w:rsid w:val="00C15687"/>
    <w:rsid w:val="00C369AE"/>
    <w:rsid w:val="00C62823"/>
    <w:rsid w:val="00C75EE1"/>
    <w:rsid w:val="00C935A2"/>
    <w:rsid w:val="00CA47D6"/>
    <w:rsid w:val="00CA66A9"/>
    <w:rsid w:val="00CB044A"/>
    <w:rsid w:val="00CE7343"/>
    <w:rsid w:val="00D26248"/>
    <w:rsid w:val="00D36178"/>
    <w:rsid w:val="00D42C0A"/>
    <w:rsid w:val="00D5127F"/>
    <w:rsid w:val="00D63B0B"/>
    <w:rsid w:val="00D664F3"/>
    <w:rsid w:val="00D6650C"/>
    <w:rsid w:val="00D82F78"/>
    <w:rsid w:val="00DC4C08"/>
    <w:rsid w:val="00DF1F90"/>
    <w:rsid w:val="00DF6ABA"/>
    <w:rsid w:val="00E00D36"/>
    <w:rsid w:val="00E30D98"/>
    <w:rsid w:val="00E3476F"/>
    <w:rsid w:val="00E53AFC"/>
    <w:rsid w:val="00E665D6"/>
    <w:rsid w:val="00E925CC"/>
    <w:rsid w:val="00E936A9"/>
    <w:rsid w:val="00EB2FFB"/>
    <w:rsid w:val="00EC5DF1"/>
    <w:rsid w:val="00EC7701"/>
    <w:rsid w:val="00ED3A9B"/>
    <w:rsid w:val="00ED4434"/>
    <w:rsid w:val="00F13402"/>
    <w:rsid w:val="00F26F89"/>
    <w:rsid w:val="00F3511D"/>
    <w:rsid w:val="00F70B1C"/>
    <w:rsid w:val="00F717AB"/>
    <w:rsid w:val="00F7451B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EDD0"/>
  <w15:chartTrackingRefBased/>
  <w15:docId w15:val="{6035204B-2357-4C1C-BCDA-4423CA48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46AE9"/>
    <w:rPr>
      <w:color w:val="0563C1" w:themeColor="hyperlink"/>
      <w:u w:val="single"/>
    </w:rPr>
  </w:style>
  <w:style w:type="paragraph" w:customStyle="1" w:styleId="phone">
    <w:name w:val="phone"/>
    <w:basedOn w:val="Normal"/>
    <w:rsid w:val="0039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464">
          <w:marLeft w:val="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Paulsrud</dc:creator>
  <cp:keywords/>
  <dc:description/>
  <cp:lastModifiedBy>Magne Paulsrud</cp:lastModifiedBy>
  <cp:revision>7</cp:revision>
  <cp:lastPrinted>2019-11-12T08:19:00Z</cp:lastPrinted>
  <dcterms:created xsi:type="dcterms:W3CDTF">2020-02-14T11:16:00Z</dcterms:created>
  <dcterms:modified xsi:type="dcterms:W3CDTF">2020-02-21T14:15:00Z</dcterms:modified>
</cp:coreProperties>
</file>